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E9" w:rsidRDefault="00D035FD" w:rsidP="00D035FD">
      <w:pPr>
        <w:rPr>
          <w:rFonts w:ascii="Arial" w:eastAsia="Times New Roman" w:hAnsi="Arial" w:cs="B Lotus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>فرم شماره 3-</w:t>
      </w:r>
      <w:r w:rsidRPr="00D035FD"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>چک لیست</w:t>
      </w:r>
      <w:r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 xml:space="preserve"> مدارک</w:t>
      </w:r>
      <w:r w:rsidR="00D02F94"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 xml:space="preserve"> فرصت مطالعاتی خارج از کشور</w:t>
      </w:r>
    </w:p>
    <w:p w:rsidR="00642A9B" w:rsidRPr="00D035FD" w:rsidRDefault="005135E9" w:rsidP="00D035FD">
      <w:pPr>
        <w:rPr>
          <w:rFonts w:ascii="Arial" w:eastAsia="Times New Roman" w:hAnsi="Arial" w:cs="B Lotus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>تام و نام خانوادگی:</w:t>
      </w:r>
      <w:r w:rsidR="00D035FD"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 xml:space="preserve"> </w:t>
      </w:r>
    </w:p>
    <w:tbl>
      <w:tblPr>
        <w:bidiVisual/>
        <w:tblW w:w="6460" w:type="dxa"/>
        <w:tblLook w:val="04A0" w:firstRow="1" w:lastRow="0" w:firstColumn="1" w:lastColumn="0" w:noHBand="0" w:noVBand="1"/>
      </w:tblPr>
      <w:tblGrid>
        <w:gridCol w:w="840"/>
        <w:gridCol w:w="4499"/>
        <w:gridCol w:w="1121"/>
      </w:tblGrid>
      <w:tr w:rsidR="00D035FD" w:rsidRPr="00D035FD" w:rsidTr="00D035FD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D035FD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مدارک مورد نیاز فرصت مطالعاتی (دانشکده)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وضعیت </w:t>
            </w:r>
          </w:p>
        </w:tc>
      </w:tr>
      <w:tr w:rsidR="00D035FD" w:rsidRPr="00D035FD" w:rsidTr="00D035FD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>فرم درخواست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>دعوتنامه انگلیسی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>کپی صورتجلسه گروه</w:t>
            </w:r>
            <w:r>
              <w:rPr>
                <w:rFonts w:ascii="Arial" w:eastAsia="Times New Roman" w:hAnsi="Arial" w:cs="B Lotus" w:hint="cs"/>
                <w:color w:val="000000"/>
                <w:rtl/>
              </w:rPr>
              <w:t xml:space="preserve"> و دانشکده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035FD">
              <w:rPr>
                <w:rFonts w:ascii="Arial" w:eastAsia="Times New Roman" w:hAnsi="Arial" w:cs="Arial"/>
                <w:color w:val="000000"/>
              </w:rPr>
              <w:t>Cv</w:t>
            </w:r>
            <w:proofErr w:type="spellEnd"/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 xml:space="preserve"> هیات علمی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035FD">
              <w:rPr>
                <w:rFonts w:ascii="Arial" w:eastAsia="Times New Roman" w:hAnsi="Arial" w:cs="Arial"/>
                <w:color w:val="000000"/>
              </w:rPr>
              <w:t>Cv</w:t>
            </w:r>
            <w:proofErr w:type="spellEnd"/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 xml:space="preserve"> استاد میزبان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>آخرین حکم کارگزینی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1D4F44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>
              <w:rPr>
                <w:rFonts w:ascii="Arial" w:eastAsia="Times New Roman" w:hAnsi="Arial" w:cs="B Lotus" w:hint="cs"/>
                <w:color w:val="000000"/>
                <w:rtl/>
              </w:rPr>
              <w:t xml:space="preserve">تصویر </w:t>
            </w:r>
            <w:r w:rsidR="00D035FD">
              <w:rPr>
                <w:rFonts w:ascii="Arial" w:eastAsia="Times New Roman" w:hAnsi="Arial" w:cs="B Lotus" w:hint="cs"/>
                <w:color w:val="000000"/>
                <w:rtl/>
              </w:rPr>
              <w:t>ثبت درخواست ترفیع و اعتبار پژوهشی (</w:t>
            </w:r>
            <w:r>
              <w:rPr>
                <w:rFonts w:ascii="Arial" w:eastAsia="Times New Roman" w:hAnsi="Arial" w:cs="B Lotus" w:hint="cs"/>
                <w:color w:val="000000"/>
                <w:rtl/>
              </w:rPr>
              <w:t>تصویر</w:t>
            </w:r>
            <w:bookmarkStart w:id="0" w:name="_GoBack"/>
            <w:bookmarkEnd w:id="0"/>
            <w:r w:rsidR="00D035FD">
              <w:rPr>
                <w:rFonts w:ascii="Arial" w:eastAsia="Times New Roman" w:hAnsi="Arial" w:cs="B Lotus" w:hint="cs"/>
                <w:color w:val="000000"/>
                <w:rtl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rtl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>استعلام معاونت آموزشی (ترفیع و عدم تداخل وظایف آموزشی)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5FD" w:rsidRPr="00D035FD" w:rsidTr="00D035FD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5FD" w:rsidRPr="00D035FD" w:rsidRDefault="00D035FD" w:rsidP="00012B1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>استعلام معاونت آموزشی درانتخاب مدرسین جایگزین  و استاد راهنمای دانشجویان تحصیلات تکمیلی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35FD" w:rsidRPr="00D035FD" w:rsidTr="00D035FD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FD" w:rsidRPr="00D035FD" w:rsidRDefault="00D035FD" w:rsidP="00D035FD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B Bad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D61E9A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</w:rPr>
            </w:pP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 xml:space="preserve">فتوکپی پاسپورت </w:t>
            </w:r>
            <w:r w:rsidR="00D61E9A">
              <w:rPr>
                <w:rFonts w:ascii="Arial" w:eastAsia="Times New Roman" w:hAnsi="Arial" w:cs="B Lotus" w:hint="cs"/>
                <w:color w:val="000000"/>
                <w:rtl/>
              </w:rPr>
              <w:t>متقاضی</w:t>
            </w:r>
            <w:r w:rsidRPr="00D035FD">
              <w:rPr>
                <w:rFonts w:ascii="Arial" w:eastAsia="Times New Roman" w:hAnsi="Arial" w:cs="B Lotus" w:hint="cs"/>
                <w:color w:val="000000"/>
                <w:rtl/>
              </w:rPr>
              <w:t xml:space="preserve"> و همراهان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FD" w:rsidRPr="00D035FD" w:rsidRDefault="00D035FD" w:rsidP="00012B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03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035FD" w:rsidRDefault="00D035FD"/>
    <w:sectPr w:rsidR="00D035FD" w:rsidSect="0050572B">
      <w:pgSz w:w="8392" w:h="11907" w:code="11"/>
      <w:pgMar w:top="1440" w:right="1440" w:bottom="1440" w:left="992" w:header="340" w:footer="45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6F63"/>
    <w:multiLevelType w:val="hybridMultilevel"/>
    <w:tmpl w:val="EBF0E5A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9F93F46"/>
    <w:multiLevelType w:val="hybridMultilevel"/>
    <w:tmpl w:val="3748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2D5F"/>
    <w:multiLevelType w:val="hybridMultilevel"/>
    <w:tmpl w:val="B0900FA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A"/>
    <w:rsid w:val="001D4F44"/>
    <w:rsid w:val="0050572B"/>
    <w:rsid w:val="005135E9"/>
    <w:rsid w:val="00531642"/>
    <w:rsid w:val="00552691"/>
    <w:rsid w:val="005F7DB8"/>
    <w:rsid w:val="0069084A"/>
    <w:rsid w:val="006E6512"/>
    <w:rsid w:val="00714108"/>
    <w:rsid w:val="00A12BFF"/>
    <w:rsid w:val="00AC016A"/>
    <w:rsid w:val="00C64325"/>
    <w:rsid w:val="00D02F94"/>
    <w:rsid w:val="00D035FD"/>
    <w:rsid w:val="00D61E9A"/>
    <w:rsid w:val="00E23B00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3AFD7"/>
  <w15:chartTrackingRefBased/>
  <w15:docId w15:val="{8C56B2F6-05B3-4C55-A840-90619DDF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7</cp:revision>
  <dcterms:created xsi:type="dcterms:W3CDTF">2018-09-11T09:43:00Z</dcterms:created>
  <dcterms:modified xsi:type="dcterms:W3CDTF">2018-11-26T04:55:00Z</dcterms:modified>
</cp:coreProperties>
</file>